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AADF6" w14:textId="3414D369" w:rsidR="00B82B15" w:rsidRDefault="00B82B15" w:rsidP="00341B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5A1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Карта индивидуального образовательного маршрута педагога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ИШИ</w:t>
      </w:r>
      <w:r w:rsidR="0034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1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развитию профессиональной компетентности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8F459D2" w14:textId="77777777" w:rsidR="00F974A4" w:rsidRDefault="00F974A4" w:rsidP="00341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ECF6F0" w14:textId="47083F11" w:rsidR="00F974A4" w:rsidRPr="00F974A4" w:rsidRDefault="00B82B15" w:rsidP="00F97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6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14:paraId="6B3B4F3B" w14:textId="77777777" w:rsidR="00B82B15" w:rsidRPr="00BA67CE" w:rsidRDefault="00B82B15" w:rsidP="00B82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A67CE">
        <w:rPr>
          <w:rFonts w:ascii="Times New Roman" w:eastAsia="Times New Roman" w:hAnsi="Times New Roman" w:cs="Times New Roman"/>
          <w:color w:val="000000"/>
          <w:sz w:val="24"/>
          <w:szCs w:val="24"/>
        </w:rPr>
        <w:t> Система образования призвана обеспечить подготовку высокообразованных людей и высококвалифицированных специалистов, способных к профессиональному росту и профессиональной мобильности в условиях информатизации общества и развития новых    технологий. Образовательная среда школы способствует становлению и развитию современного учителя как профессионала и как творческой личности, обладающей высоким уровнем компетентности. Индивидуальная программа развития педагога ориентирована на проектирование и внедрение образовательной среды школы, обеспечивающей самоопределение учителя.</w:t>
      </w:r>
    </w:p>
    <w:p w14:paraId="5D5B8610" w14:textId="77777777" w:rsidR="00B82B15" w:rsidRPr="00BA67CE" w:rsidRDefault="00B82B15" w:rsidP="00B82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A6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BA67CE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развитие у учителя навыков раскрытия и эффективного использования личностных ресурсов, собственного потенциала для успешной самореализации. </w:t>
      </w:r>
    </w:p>
    <w:p w14:paraId="1B3308EE" w14:textId="77777777" w:rsidR="00B82B15" w:rsidRPr="00BA67CE" w:rsidRDefault="00B82B15" w:rsidP="00B82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A6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14:paraId="0FEA4245" w14:textId="77777777" w:rsidR="00B82B15" w:rsidRPr="00BA67CE" w:rsidRDefault="00B82B15" w:rsidP="00B82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A67CE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изучить современную литературу и интернет - источники по теме самообразования;</w:t>
      </w:r>
    </w:p>
    <w:p w14:paraId="28FD0033" w14:textId="77777777" w:rsidR="00B82B15" w:rsidRPr="00BA67CE" w:rsidRDefault="00B82B15" w:rsidP="00B82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A67CE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овладеть методикой диагностирования;</w:t>
      </w:r>
    </w:p>
    <w:p w14:paraId="0CFD61AC" w14:textId="77777777" w:rsidR="00B82B15" w:rsidRPr="00BA67CE" w:rsidRDefault="00B82B15" w:rsidP="00B82B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A67CE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внедрение современных инновационных технологий для формирования учебно-познавательной, коммуникативной и информационной компетентностей обучающихся, развития личностных и регулятивных УУД.</w:t>
      </w:r>
    </w:p>
    <w:p w14:paraId="6F98BF59" w14:textId="77777777" w:rsidR="00B82B15" w:rsidRPr="00BA67CE" w:rsidRDefault="00B82B15" w:rsidP="00B82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A67CE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эффективные современные технологии обучения;</w:t>
      </w:r>
    </w:p>
    <w:p w14:paraId="51F1BE8E" w14:textId="77777777" w:rsidR="00B82B15" w:rsidRPr="00BA67CE" w:rsidRDefault="00B82B15" w:rsidP="00B82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A67CE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Повышать мотивацию и качество знаний обучающихся;</w:t>
      </w:r>
    </w:p>
    <w:p w14:paraId="422825ED" w14:textId="77777777" w:rsidR="00B82B15" w:rsidRPr="00BA67CE" w:rsidRDefault="00B82B15" w:rsidP="00B82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A67C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Проходить курсы повышения квалификации;</w:t>
      </w:r>
    </w:p>
    <w:p w14:paraId="1943D4DC" w14:textId="77777777" w:rsidR="00B82B15" w:rsidRPr="00BA67CE" w:rsidRDefault="00B82B15" w:rsidP="00B82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A67CE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мероприятиях по обмену опытом, проектах.</w:t>
      </w:r>
    </w:p>
    <w:p w14:paraId="5A49B4A4" w14:textId="77777777" w:rsidR="00B82B15" w:rsidRPr="00BA67CE" w:rsidRDefault="00B82B15" w:rsidP="00B82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A6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Источники самообразования:</w:t>
      </w:r>
    </w:p>
    <w:p w14:paraId="58A3E4AC" w14:textId="77777777" w:rsidR="00B82B15" w:rsidRPr="00BA67CE" w:rsidRDefault="00B82B15" w:rsidP="00B82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A67CE">
        <w:rPr>
          <w:rFonts w:ascii="Times New Roman" w:eastAsia="Times New Roman" w:hAnsi="Times New Roman" w:cs="Times New Roman"/>
          <w:color w:val="000000"/>
          <w:sz w:val="24"/>
          <w:szCs w:val="24"/>
        </w:rPr>
        <w:t>СМИ, в том числе: специализированная литература (методическая, научно-популярная, публицистическая, художественная); Интернет - ресурсы;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</w:p>
    <w:p w14:paraId="2288864F" w14:textId="77777777" w:rsidR="00B82B15" w:rsidRPr="00BA67CE" w:rsidRDefault="00B82B15" w:rsidP="00B82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A6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самообразования</w:t>
      </w:r>
      <w:r w:rsidRPr="00BA6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6A9546C9" w14:textId="77777777" w:rsidR="00B82B15" w:rsidRPr="007B2E4A" w:rsidRDefault="00B82B15" w:rsidP="00B82B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B2E4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– через индивидуальный план,</w:t>
      </w:r>
    </w:p>
    <w:p w14:paraId="7BC96ECC" w14:textId="77777777" w:rsidR="00B82B15" w:rsidRPr="007B2E4A" w:rsidRDefault="00B82B15" w:rsidP="00B82B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B2E4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– через участие в деятельности школьного и городского методических объединений учителей начальных классов, а также через участие в жизни школы.</w:t>
      </w:r>
    </w:p>
    <w:p w14:paraId="79AC89E2" w14:textId="77777777" w:rsidR="00B82B15" w:rsidRPr="00BA67CE" w:rsidRDefault="00B82B15" w:rsidP="00B82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A6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Ожидаемый результат самообразования:</w:t>
      </w:r>
    </w:p>
    <w:p w14:paraId="6B329404" w14:textId="77777777" w:rsidR="00B82B15" w:rsidRPr="00BA67CE" w:rsidRDefault="00B82B15" w:rsidP="00B82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A67CE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A67CE">
        <w:rPr>
          <w:rFonts w:ascii="Open Sans" w:eastAsia="Times New Roman" w:hAnsi="Open Sans" w:cs="Calibri"/>
          <w:color w:val="000000"/>
          <w:sz w:val="24"/>
          <w:szCs w:val="24"/>
        </w:rPr>
        <w:t> </w:t>
      </w:r>
      <w:r w:rsidRPr="00BA67C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образования через овладение учащимися универсальных учебных действий;</w:t>
      </w:r>
    </w:p>
    <w:p w14:paraId="0E655378" w14:textId="77777777" w:rsidR="00B82B15" w:rsidRPr="00BA67CE" w:rsidRDefault="00B82B15" w:rsidP="00B82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A67CE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A67CE">
        <w:rPr>
          <w:rFonts w:ascii="Open Sans" w:eastAsia="Times New Roman" w:hAnsi="Open Sans" w:cs="Calibri"/>
          <w:color w:val="000000"/>
          <w:sz w:val="24"/>
          <w:szCs w:val="24"/>
        </w:rPr>
        <w:t> </w:t>
      </w:r>
      <w:r w:rsidRPr="00BA67C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проведение открытых уроков, мастер-классов, обобщение опыта по исследуемой теме;</w:t>
      </w:r>
    </w:p>
    <w:p w14:paraId="603FD95D" w14:textId="77777777" w:rsidR="00B82B15" w:rsidRPr="00BA67CE" w:rsidRDefault="00B82B15" w:rsidP="00B82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A67CE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A67CE">
        <w:rPr>
          <w:rFonts w:ascii="Open Sans" w:eastAsia="Times New Roman" w:hAnsi="Open Sans" w:cs="Calibri"/>
          <w:color w:val="000000"/>
          <w:sz w:val="24"/>
          <w:szCs w:val="24"/>
        </w:rPr>
        <w:t> </w:t>
      </w:r>
      <w:r w:rsidRPr="00BA67CE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доклады, выступления на заседаниях МО, участие в конкурсах и конференциях;</w:t>
      </w:r>
    </w:p>
    <w:p w14:paraId="0E871E33" w14:textId="07AA9A46" w:rsidR="00B82B15" w:rsidRPr="00B82B15" w:rsidRDefault="00B82B15" w:rsidP="00B82B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A67CE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BA67CE">
        <w:rPr>
          <w:rFonts w:ascii="Open Sans" w:eastAsia="Times New Roman" w:hAnsi="Open Sans" w:cs="Calibri"/>
          <w:color w:val="000000"/>
          <w:sz w:val="24"/>
          <w:szCs w:val="24"/>
        </w:rPr>
        <w:t> </w:t>
      </w:r>
      <w:r w:rsidRPr="00BA67CE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курсов повышения квалификации.</w:t>
      </w:r>
    </w:p>
    <w:p w14:paraId="42DF6A43" w14:textId="77777777" w:rsidR="00B82B15" w:rsidRDefault="00B82B15" w:rsidP="00B82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E973AC" w14:textId="77777777" w:rsidR="000A7BAD" w:rsidRDefault="000A7BAD" w:rsidP="00162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DCB844" w14:textId="19FC5CD2" w:rsidR="000A7BAD" w:rsidRDefault="000A7BAD" w:rsidP="00162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D9E877" w14:textId="22685A8D" w:rsidR="000A7BAD" w:rsidRDefault="000A7BAD" w:rsidP="00F9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EE5059" w14:textId="1695B8A9" w:rsidR="00D34CF3" w:rsidRDefault="00B82B15" w:rsidP="00162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60546010"/>
      <w:r w:rsidRPr="00BA6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Карта индивидуального образовательного маршрута педагога</w:t>
      </w:r>
    </w:p>
    <w:p w14:paraId="709E42DF" w14:textId="12F67A86" w:rsidR="00B82B15" w:rsidRDefault="00D34CF3" w:rsidP="00162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МКОУ ИШИ </w:t>
      </w:r>
      <w:r w:rsidR="00B82B15" w:rsidRPr="00BA6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развитию профессиональной компетентност</w:t>
      </w:r>
      <w:r w:rsidR="00B82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027855A2" w14:textId="77777777" w:rsidR="00B82B15" w:rsidRDefault="00B82B15" w:rsidP="00B82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D79DBA0" w14:textId="77777777" w:rsidR="00B82B15" w:rsidRDefault="00B82B15" w:rsidP="00B82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------------------------------------------------------------------------------------------------------------------------------</w:t>
      </w:r>
    </w:p>
    <w:p w14:paraId="26EB76AD" w14:textId="335621B4" w:rsidR="00B82B15" w:rsidRDefault="00B82B15" w:rsidP="00B82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1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21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A1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 w:rsidR="0021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5A1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  <w:bookmarkStart w:id="1" w:name="_GoBack"/>
      <w:bookmarkEnd w:id="1"/>
    </w:p>
    <w:p w14:paraId="69051EF7" w14:textId="77777777" w:rsidR="000A7BAD" w:rsidRPr="008D1181" w:rsidRDefault="000A7BAD" w:rsidP="00B82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5547" w:type="dxa"/>
        <w:tblInd w:w="-5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5703"/>
        <w:gridCol w:w="3543"/>
        <w:gridCol w:w="3467"/>
      </w:tblGrid>
      <w:tr w:rsidR="00B82B15" w:rsidRPr="00BA67CE" w14:paraId="3C7F0744" w14:textId="77777777" w:rsidTr="00B82B15">
        <w:trPr>
          <w:trHeight w:val="920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32348465" w14:textId="77777777" w:rsidR="00B82B15" w:rsidRPr="00BA67CE" w:rsidRDefault="00B82B15" w:rsidP="000A7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  <w:p w14:paraId="23C7DD5A" w14:textId="77777777" w:rsidR="00B82B15" w:rsidRPr="00BA67CE" w:rsidRDefault="00B82B15" w:rsidP="000A7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(уровень методической работы ОУ)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4583842F" w14:textId="77777777" w:rsidR="00B82B15" w:rsidRPr="00BA67CE" w:rsidRDefault="00B82B15" w:rsidP="000A7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6172EBA5" w14:textId="77777777" w:rsidR="00B82B15" w:rsidRPr="00BA67CE" w:rsidRDefault="00B82B15" w:rsidP="000A7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14:paraId="10C6FA5A" w14:textId="77777777" w:rsidR="00B82B15" w:rsidRPr="00BA67CE" w:rsidRDefault="00B82B15" w:rsidP="000A7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Достижения</w:t>
            </w:r>
          </w:p>
        </w:tc>
      </w:tr>
      <w:tr w:rsidR="00B82B15" w:rsidRPr="00BA67CE" w14:paraId="4A593E19" w14:textId="77777777" w:rsidTr="00B82B15">
        <w:trPr>
          <w:trHeight w:val="871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69ADC" w14:textId="77777777" w:rsidR="00B82B15" w:rsidRPr="00BA67CE" w:rsidRDefault="00B82B15" w:rsidP="000A7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Самообразование (персональный уровень)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DDFC" w14:textId="77777777" w:rsidR="00B82B15" w:rsidRDefault="00B82B15" w:rsidP="000A7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самообразования.</w:t>
            </w:r>
          </w:p>
          <w:p w14:paraId="78E3F452" w14:textId="77777777" w:rsidR="00B82B15" w:rsidRPr="00BA67CE" w:rsidRDefault="00B82B15" w:rsidP="000A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работу по изучению литературы, связанной с формированием метапредметных компетенций обучающихся.</w:t>
            </w:r>
          </w:p>
          <w:p w14:paraId="5C20DD95" w14:textId="77777777" w:rsidR="00B82B15" w:rsidRPr="00BA67CE" w:rsidRDefault="00B82B15" w:rsidP="000A7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педагогической литературы, опыта коллег через посещение ГМО, семинаров</w:t>
            </w:r>
          </w:p>
          <w:p w14:paraId="73E17744" w14:textId="77777777" w:rsidR="00B82B15" w:rsidRPr="00BA67CE" w:rsidRDefault="00B82B15" w:rsidP="000A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к участию в конкурсах, олимпиадах.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родолжить работу по изучению нормативно-правовых основ детей-инвалидов и детей с ОВЗ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A95940" w14:textId="77777777" w:rsidR="00B82B15" w:rsidRPr="00BA67CE" w:rsidRDefault="00B82B15" w:rsidP="000A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подходов к разработке уроков в условиях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обновленных</w:t>
            </w: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B54F" w14:textId="77777777" w:rsidR="00B82B15" w:rsidRPr="00BA67CE" w:rsidRDefault="00B82B15" w:rsidP="000A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мониторинга сформированности УУД.</w:t>
            </w:r>
          </w:p>
          <w:p w14:paraId="7A254EFE" w14:textId="77777777" w:rsidR="00B82B15" w:rsidRPr="00BA67CE" w:rsidRDefault="00B82B15" w:rsidP="000A7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участия в конкурсах и олимпиадах</w:t>
            </w:r>
          </w:p>
          <w:p w14:paraId="0454686E" w14:textId="77777777" w:rsidR="00B82B15" w:rsidRPr="00BA67CE" w:rsidRDefault="00B82B15" w:rsidP="000A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адаптированных рабочих программ.</w:t>
            </w:r>
          </w:p>
          <w:p w14:paraId="3536E4B5" w14:textId="77777777" w:rsidR="00B82B15" w:rsidRPr="00BA67CE" w:rsidRDefault="00B82B15" w:rsidP="000A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уроков с применением технологии критического мышления.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0B5B2" w14:textId="77777777" w:rsidR="00B82B15" w:rsidRPr="00BA67CE" w:rsidRDefault="00B82B15" w:rsidP="000A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образования.</w:t>
            </w:r>
          </w:p>
          <w:p w14:paraId="4E771B25" w14:textId="77777777" w:rsidR="00B82B15" w:rsidRPr="00BA67CE" w:rsidRDefault="00B82B15" w:rsidP="000A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Грамоты, сертификаты обучающихся.</w:t>
            </w:r>
          </w:p>
        </w:tc>
      </w:tr>
      <w:tr w:rsidR="00B82B15" w:rsidRPr="00BA67CE" w14:paraId="0F692C3E" w14:textId="77777777" w:rsidTr="00B82B15">
        <w:trPr>
          <w:trHeight w:val="1439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045D" w14:textId="77777777" w:rsidR="00D94EF6" w:rsidRDefault="00D94EF6" w:rsidP="000A7B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B00EE3" w14:textId="7544D6B0" w:rsidR="00B82B15" w:rsidRPr="00BA67CE" w:rsidRDefault="00B82B15" w:rsidP="000A7B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7F114" w14:textId="77777777" w:rsidR="00B82B15" w:rsidRPr="009F685F" w:rsidRDefault="00B82B15" w:rsidP="000A7BAD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и место прохождения курсов </w:t>
            </w:r>
            <w:r w:rsidRPr="009F685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обучение по учебному курсу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8B92" w14:textId="77777777" w:rsidR="00B82B15" w:rsidRDefault="00B82B15" w:rsidP="000A7B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профессиональных компетенций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87F2AD2" w14:textId="77777777" w:rsidR="00B82B15" w:rsidRPr="00BA67CE" w:rsidRDefault="00B82B15" w:rsidP="000A7B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у</w:t>
            </w: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достоверени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A7868" w14:textId="77777777" w:rsidR="00B82B15" w:rsidRDefault="00B82B15" w:rsidP="000A7B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и консультации.</w:t>
            </w:r>
          </w:p>
          <w:p w14:paraId="6E09F782" w14:textId="77777777" w:rsidR="00B82B15" w:rsidRPr="00BA67CE" w:rsidRDefault="00B82B15" w:rsidP="000A7B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профессиональной подготовки и переподготовки.</w:t>
            </w:r>
          </w:p>
        </w:tc>
      </w:tr>
      <w:tr w:rsidR="00B82B15" w:rsidRPr="00BA67CE" w14:paraId="7DD8E6E2" w14:textId="77777777" w:rsidTr="00B82B15">
        <w:trPr>
          <w:trHeight w:val="834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2FD4C" w14:textId="3A97A3A1" w:rsidR="00B82B15" w:rsidRPr="00BA67CE" w:rsidRDefault="00B82B15" w:rsidP="000A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методической работе ОУ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1DFB" w14:textId="77777777" w:rsidR="00B82B15" w:rsidRPr="00BA67CE" w:rsidRDefault="00B82B15" w:rsidP="000A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методической работе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8270A11" w14:textId="77777777" w:rsidR="00B82B15" w:rsidRPr="00BA67CE" w:rsidRDefault="00B82B15" w:rsidP="000A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практическом семинаре для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9E685" w14:textId="77777777" w:rsidR="00B82B15" w:rsidRPr="00BA67CE" w:rsidRDefault="00B82B15" w:rsidP="000A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Подготовка и проведение открытого мероприятия в рамках предметной декады для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предметников.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D6CEF" w14:textId="5C6E817A" w:rsidR="00B82B15" w:rsidRPr="00BA67CE" w:rsidRDefault="000A7BAD" w:rsidP="000A7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Повышения </w:t>
            </w:r>
            <w:r w:rsidR="00B82B15"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подготовки</w:t>
            </w:r>
            <w:r w:rsidR="00B8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82B15"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Сертификат.</w:t>
            </w:r>
          </w:p>
        </w:tc>
      </w:tr>
      <w:tr w:rsidR="00B82B15" w:rsidRPr="00BA67CE" w14:paraId="779CC6AD" w14:textId="77777777" w:rsidTr="00B82B15">
        <w:trPr>
          <w:trHeight w:val="2018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60B2" w14:textId="77777777" w:rsidR="00D94EF6" w:rsidRDefault="00D94EF6" w:rsidP="000A7B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FBB966" w14:textId="77777777" w:rsidR="00D94EF6" w:rsidRDefault="00D94EF6" w:rsidP="000A7B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1E790C" w14:textId="3DC47650" w:rsidR="00B82B15" w:rsidRPr="00BA67CE" w:rsidRDefault="00B82B15" w:rsidP="000A7B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6818" w14:textId="77777777" w:rsidR="00B82B15" w:rsidRDefault="00B82B15" w:rsidP="000A7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новых форм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урочной и</w:t>
            </w: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внеурочной деятельности. Изучение имеющегося педагогического опыта. Апробация новых форм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A45D66" w14:textId="77777777" w:rsidR="00B82B15" w:rsidRPr="00BA67CE" w:rsidRDefault="00B82B15" w:rsidP="000A7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работы над развитием навыков проектной деятельности,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F57C" w14:textId="77777777" w:rsidR="00B82B15" w:rsidRPr="00BA67CE" w:rsidRDefault="00B82B15" w:rsidP="000A7B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и выбор наиболее оптимальных форм организации.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9714E" w14:textId="77777777" w:rsidR="00B82B15" w:rsidRPr="00BA67CE" w:rsidRDefault="00B82B15" w:rsidP="000A7B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познавательной активности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урочной и </w:t>
            </w: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82B15" w:rsidRPr="00BA67CE" w14:paraId="1BBE57D8" w14:textId="77777777" w:rsidTr="00B82B15">
        <w:trPr>
          <w:trHeight w:val="1439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D91A" w14:textId="77777777" w:rsidR="00B82B15" w:rsidRPr="00BA67CE" w:rsidRDefault="00B82B15" w:rsidP="000A7B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проектах, конкурсах профессионального мастерства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96D6" w14:textId="77777777" w:rsidR="00B82B15" w:rsidRPr="00BA67CE" w:rsidRDefault="00B82B15" w:rsidP="000A7B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конференци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ях, обучающих семинарах, вебинарах. </w:t>
            </w:r>
          </w:p>
          <w:p w14:paraId="51B641CB" w14:textId="77777777" w:rsidR="00B82B15" w:rsidRPr="00BA67CE" w:rsidRDefault="00B82B15" w:rsidP="000A7B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EF79" w14:textId="77777777" w:rsidR="00B82B15" w:rsidRPr="00BA67CE" w:rsidRDefault="00B82B15" w:rsidP="000A7B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участника.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DCFEC" w14:textId="77777777" w:rsidR="00B82B15" w:rsidRPr="00BA67CE" w:rsidRDefault="00B82B15" w:rsidP="000A7B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 по преподаваемым предметам.  Пополнение банка разработок.</w:t>
            </w:r>
          </w:p>
        </w:tc>
      </w:tr>
      <w:tr w:rsidR="00B82B15" w:rsidRPr="00BA67CE" w14:paraId="6B6A8A30" w14:textId="77777777" w:rsidTr="00B82B15">
        <w:trPr>
          <w:trHeight w:val="1158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CBB67" w14:textId="77777777" w:rsidR="00B82B15" w:rsidRPr="00BA67CE" w:rsidRDefault="00B82B15" w:rsidP="000A7BA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опыта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E58A0" w14:textId="77777777" w:rsidR="00B82B15" w:rsidRPr="00BA67CE" w:rsidRDefault="00B82B15" w:rsidP="000A7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методических материалов.</w:t>
            </w:r>
          </w:p>
          <w:p w14:paraId="26CAD5DB" w14:textId="77777777" w:rsidR="00B82B15" w:rsidRPr="00BA67CE" w:rsidRDefault="00B82B15" w:rsidP="000A7B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опыта через Всероссийский педагогический портал «</w:t>
            </w:r>
            <w:proofErr w:type="spellStart"/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«Просвещение»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B0355" w14:textId="77777777" w:rsidR="00B82B15" w:rsidRPr="00BA67CE" w:rsidRDefault="00B82B15" w:rsidP="000A7B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разработок.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BA660" w14:textId="77777777" w:rsidR="00B82B15" w:rsidRPr="00BA67CE" w:rsidRDefault="00B82B15" w:rsidP="000A7BA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A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о публикации.</w:t>
            </w:r>
          </w:p>
        </w:tc>
      </w:tr>
    </w:tbl>
    <w:p w14:paraId="7144410E" w14:textId="19CD27F5" w:rsidR="00B82B15" w:rsidRDefault="00B82B15" w:rsidP="00B82B15"/>
    <w:p w14:paraId="6E82B40C" w14:textId="27422C98" w:rsidR="0017137B" w:rsidRDefault="0017137B" w:rsidP="00B82B15"/>
    <w:bookmarkEnd w:id="0"/>
    <w:p w14:paraId="30B57CFD" w14:textId="3D88D179" w:rsidR="0017137B" w:rsidRDefault="0017137B" w:rsidP="00B82B15"/>
    <w:p w14:paraId="44D8E773" w14:textId="5033EE1C" w:rsidR="0017137B" w:rsidRDefault="0017137B" w:rsidP="00B82B15"/>
    <w:p w14:paraId="73427F03" w14:textId="590F83EF" w:rsidR="0017137B" w:rsidRDefault="0017137B" w:rsidP="00B82B15"/>
    <w:p w14:paraId="43454CC1" w14:textId="549E554A" w:rsidR="0017137B" w:rsidRDefault="0017137B" w:rsidP="00B82B15"/>
    <w:p w14:paraId="593AD52B" w14:textId="4110B1EE" w:rsidR="0017137B" w:rsidRDefault="0017137B" w:rsidP="00B82B15"/>
    <w:p w14:paraId="3886D319" w14:textId="275D458B" w:rsidR="0017137B" w:rsidRDefault="0017137B" w:rsidP="00B82B15"/>
    <w:p w14:paraId="4041A8B5" w14:textId="31F1FEF9" w:rsidR="0017137B" w:rsidRDefault="0017137B" w:rsidP="00B82B15"/>
    <w:p w14:paraId="2BCF5A6B" w14:textId="4CCC8B0B" w:rsidR="0017137B" w:rsidRDefault="0017137B" w:rsidP="00B82B15"/>
    <w:p w14:paraId="5DFF0C78" w14:textId="1C8E51E1" w:rsidR="0017137B" w:rsidRDefault="0017137B" w:rsidP="00B82B15"/>
    <w:p w14:paraId="1AE7E900" w14:textId="4DE26AAF" w:rsidR="0017137B" w:rsidRDefault="0017137B" w:rsidP="00B82B15"/>
    <w:p w14:paraId="02239292" w14:textId="77777777" w:rsidR="0017137B" w:rsidRPr="00A30A51" w:rsidRDefault="0017137B" w:rsidP="00B82B15"/>
    <w:p w14:paraId="7178E484" w14:textId="3D451D0B" w:rsidR="00885FAE" w:rsidRPr="00885FAE" w:rsidRDefault="00885FAE" w:rsidP="00885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FAE">
        <w:rPr>
          <w:rFonts w:ascii="Times New Roman" w:hAnsi="Times New Roman" w:cs="Times New Roman"/>
          <w:sz w:val="24"/>
          <w:szCs w:val="24"/>
        </w:rPr>
        <w:t>Согласно Положению о порядке и формах диагностики профессиональных дефиц</w:t>
      </w:r>
      <w:r>
        <w:rPr>
          <w:rFonts w:ascii="Times New Roman" w:hAnsi="Times New Roman" w:cs="Times New Roman"/>
          <w:sz w:val="24"/>
          <w:szCs w:val="24"/>
        </w:rPr>
        <w:t xml:space="preserve">итов педагогических работников </w:t>
      </w:r>
      <w:r w:rsidRPr="00885FAE">
        <w:rPr>
          <w:rFonts w:ascii="Times New Roman" w:hAnsi="Times New Roman" w:cs="Times New Roman"/>
          <w:sz w:val="24"/>
          <w:szCs w:val="24"/>
        </w:rPr>
        <w:t>образовательных организаций Республики Дагестан под ЕФС ЦНППМ ДИРО, среди молодых и вновь прибывших педагогов МКОУ ИШИ на начало учебного года было проведено анкетирование по темам:</w:t>
      </w:r>
    </w:p>
    <w:p w14:paraId="45E3A239" w14:textId="03F876DD" w:rsidR="00885FAE" w:rsidRPr="00885FAE" w:rsidRDefault="00885FAE" w:rsidP="00885FA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5FAE">
        <w:rPr>
          <w:rFonts w:ascii="Times New Roman" w:hAnsi="Times New Roman" w:cs="Times New Roman"/>
          <w:bCs/>
          <w:sz w:val="24"/>
          <w:szCs w:val="24"/>
        </w:rPr>
        <w:t>«Готовность наставляемых педагогов к работе с детьми с ОВЗ»</w:t>
      </w:r>
      <w:r w:rsidR="00E4147A">
        <w:rPr>
          <w:rFonts w:ascii="Times New Roman" w:hAnsi="Times New Roman" w:cs="Times New Roman"/>
          <w:bCs/>
          <w:sz w:val="24"/>
          <w:szCs w:val="24"/>
        </w:rPr>
        <w:t xml:space="preserve"> (Приложение №1)</w:t>
      </w:r>
      <w:r w:rsidRPr="00885FA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8D351BA" w14:textId="631E16E5" w:rsidR="00885FAE" w:rsidRPr="00885FAE" w:rsidRDefault="00885FAE" w:rsidP="00885FA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5FAE">
        <w:rPr>
          <w:rFonts w:ascii="Times New Roman" w:hAnsi="Times New Roman" w:cs="Times New Roman"/>
          <w:bCs/>
          <w:sz w:val="24"/>
          <w:szCs w:val="24"/>
        </w:rPr>
        <w:t>«Форм</w:t>
      </w:r>
      <w:r w:rsidR="00E4147A">
        <w:rPr>
          <w:rFonts w:ascii="Times New Roman" w:hAnsi="Times New Roman" w:cs="Times New Roman"/>
          <w:bCs/>
          <w:sz w:val="24"/>
          <w:szCs w:val="24"/>
        </w:rPr>
        <w:t xml:space="preserve">ы работы с родителями учеников» </w:t>
      </w:r>
      <w:r w:rsidR="00E4147A" w:rsidRPr="00E4147A">
        <w:rPr>
          <w:rFonts w:ascii="Times New Roman" w:hAnsi="Times New Roman" w:cs="Times New Roman"/>
          <w:bCs/>
          <w:sz w:val="24"/>
          <w:szCs w:val="24"/>
        </w:rPr>
        <w:t>(</w:t>
      </w:r>
      <w:r w:rsidR="00E4147A">
        <w:rPr>
          <w:rFonts w:ascii="Times New Roman" w:hAnsi="Times New Roman" w:cs="Times New Roman"/>
          <w:bCs/>
          <w:sz w:val="24"/>
          <w:szCs w:val="24"/>
        </w:rPr>
        <w:t>Приложение №2</w:t>
      </w:r>
      <w:r w:rsidR="00E4147A" w:rsidRPr="00E4147A">
        <w:rPr>
          <w:rFonts w:ascii="Times New Roman" w:hAnsi="Times New Roman" w:cs="Times New Roman"/>
          <w:bCs/>
          <w:sz w:val="24"/>
          <w:szCs w:val="24"/>
        </w:rPr>
        <w:t>);</w:t>
      </w:r>
    </w:p>
    <w:p w14:paraId="6DF3316C" w14:textId="0822D2A4" w:rsidR="00885FAE" w:rsidRPr="00885FAE" w:rsidRDefault="00E4147A" w:rsidP="00885FA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«Затруднения в работе по ФГОС» (Приложение №3)</w:t>
      </w:r>
      <w:r w:rsidRPr="00885FAE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80AC65" w14:textId="77777777" w:rsidR="00B82B15" w:rsidRDefault="00B82B15" w:rsidP="00B82B15"/>
    <w:p w14:paraId="0299084B" w14:textId="3CF1F142" w:rsidR="00885FAE" w:rsidRPr="00F974A4" w:rsidRDefault="00885FAE" w:rsidP="00885F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Сводные таблицы</w:t>
      </w:r>
      <w:r w:rsidRPr="00F974A4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данны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х анкетирования по критериям даю</w:t>
      </w:r>
      <w:r w:rsidRPr="00F974A4">
        <w:rPr>
          <w:rFonts w:ascii="Times New Roman" w:eastAsia="Times New Roman" w:hAnsi="Times New Roman" w:cs="Times New Roman"/>
          <w:b/>
          <w:i/>
          <w:sz w:val="28"/>
          <w:szCs w:val="24"/>
        </w:rPr>
        <w:t>т ясную картину, на какие компоненты готовности наставники должны обратить внимание в своей работе с наставляемыми, какие сферы учебно-воспитательной деятельности нуждаются в совершенствовании и корректировке.</w:t>
      </w:r>
    </w:p>
    <w:p w14:paraId="443C44C8" w14:textId="45BA8514" w:rsidR="004320BF" w:rsidRDefault="004320BF"/>
    <w:p w14:paraId="1F901940" w14:textId="76255C93" w:rsidR="00D34CF3" w:rsidRDefault="00D34CF3"/>
    <w:p w14:paraId="125D79AD" w14:textId="2711A882" w:rsidR="00D34CF3" w:rsidRDefault="00D34CF3"/>
    <w:p w14:paraId="780B3072" w14:textId="7E47BA58" w:rsidR="00885FAE" w:rsidRDefault="00885FAE"/>
    <w:sectPr w:rsidR="00885FAE" w:rsidSect="00F974A4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37869"/>
    <w:multiLevelType w:val="hybridMultilevel"/>
    <w:tmpl w:val="549EC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45F44"/>
    <w:multiLevelType w:val="hybridMultilevel"/>
    <w:tmpl w:val="AE36C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FC0484">
      <w:numFmt w:val="bullet"/>
      <w:lvlText w:val="∙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2130B"/>
    <w:multiLevelType w:val="hybridMultilevel"/>
    <w:tmpl w:val="5626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A1"/>
    <w:rsid w:val="000A7BAD"/>
    <w:rsid w:val="00162158"/>
    <w:rsid w:val="0017137B"/>
    <w:rsid w:val="00213F0A"/>
    <w:rsid w:val="002623A1"/>
    <w:rsid w:val="00341B8D"/>
    <w:rsid w:val="004320BF"/>
    <w:rsid w:val="0065645A"/>
    <w:rsid w:val="00885FAE"/>
    <w:rsid w:val="00A30A51"/>
    <w:rsid w:val="00B82B15"/>
    <w:rsid w:val="00C1736D"/>
    <w:rsid w:val="00D34CF3"/>
    <w:rsid w:val="00D94EF6"/>
    <w:rsid w:val="00E4147A"/>
    <w:rsid w:val="00F9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A585"/>
  <w15:chartTrackingRefBased/>
  <w15:docId w15:val="{A03A53FA-D448-4C08-AF76-11B30890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B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1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34C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Strong"/>
    <w:basedOn w:val="a0"/>
    <w:uiPriority w:val="22"/>
    <w:qFormat/>
    <w:rsid w:val="00D34CF3"/>
    <w:rPr>
      <w:b/>
      <w:bCs/>
    </w:rPr>
  </w:style>
  <w:style w:type="table" w:customStyle="1" w:styleId="11">
    <w:name w:val="Сетка таблицы11"/>
    <w:basedOn w:val="a1"/>
    <w:next w:val="a4"/>
    <w:uiPriority w:val="59"/>
    <w:rsid w:val="00D3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3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3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2024-03-04T09:14:00Z</cp:lastPrinted>
  <dcterms:created xsi:type="dcterms:W3CDTF">2023-12-29T08:22:00Z</dcterms:created>
  <dcterms:modified xsi:type="dcterms:W3CDTF">2025-04-11T11:14:00Z</dcterms:modified>
</cp:coreProperties>
</file>