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D6AF" w14:textId="02B8F070" w:rsidR="005A014F" w:rsidRDefault="005A014F">
      <w:pPr>
        <w:rPr>
          <w:rFonts w:ascii="Times New Roman" w:hAnsi="Times New Roman" w:cs="Times New Roman"/>
          <w:sz w:val="28"/>
          <w:szCs w:val="28"/>
        </w:rPr>
      </w:pPr>
    </w:p>
    <w:p w14:paraId="10161257" w14:textId="77777777" w:rsidR="005A014F" w:rsidRDefault="005A014F" w:rsidP="005A014F">
      <w:pPr>
        <w:shd w:val="clear" w:color="auto" w:fill="FFFFFF"/>
        <w:spacing w:after="0"/>
        <w:ind w:left="567" w:hanging="567"/>
        <w:jc w:val="center"/>
        <w:rPr>
          <w:b/>
        </w:rPr>
      </w:pPr>
      <w:r>
        <w:rPr>
          <w:b/>
        </w:rPr>
        <w:t>ЛИЧНАЯ КАРТА ПРОФЕССИОНАЛЬНОГО РОСТА ПЕДАГОГА.</w:t>
      </w:r>
    </w:p>
    <w:p w14:paraId="39CA5013" w14:textId="77777777" w:rsidR="005A014F" w:rsidRDefault="005A014F" w:rsidP="005A014F">
      <w:pPr>
        <w:shd w:val="clear" w:color="auto" w:fill="FFFFFF"/>
        <w:spacing w:after="0"/>
        <w:ind w:left="567" w:hanging="567"/>
        <w:jc w:val="center"/>
        <w:rPr>
          <w:b/>
        </w:rPr>
      </w:pPr>
    </w:p>
    <w:p w14:paraId="216EB2C9" w14:textId="160196C2" w:rsidR="005A014F" w:rsidRPr="000019C0" w:rsidRDefault="005A014F" w:rsidP="005A0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</w:t>
      </w:r>
      <w:r w:rsidR="00B96A78">
        <w:rPr>
          <w:rFonts w:ascii="Times New Roman" w:hAnsi="Times New Roman" w:cs="Times New Roman"/>
          <w:sz w:val="24"/>
          <w:szCs w:val="24"/>
        </w:rPr>
        <w:t xml:space="preserve"> Таблицы заполняются</w:t>
      </w:r>
      <w:r w:rsidR="00085F3B">
        <w:rPr>
          <w:rFonts w:ascii="Times New Roman" w:hAnsi="Times New Roman" w:cs="Times New Roman"/>
          <w:sz w:val="24"/>
          <w:szCs w:val="24"/>
        </w:rPr>
        <w:t xml:space="preserve"> </w:t>
      </w:r>
      <w:r w:rsidR="00B96A78">
        <w:rPr>
          <w:rFonts w:ascii="Times New Roman" w:hAnsi="Times New Roman" w:cs="Times New Roman"/>
          <w:sz w:val="24"/>
          <w:szCs w:val="24"/>
        </w:rPr>
        <w:t>обеими</w:t>
      </w:r>
      <w:r w:rsidR="00085F3B">
        <w:rPr>
          <w:rFonts w:ascii="Times New Roman" w:hAnsi="Times New Roman" w:cs="Times New Roman"/>
          <w:sz w:val="24"/>
          <w:szCs w:val="24"/>
        </w:rPr>
        <w:t xml:space="preserve"> </w:t>
      </w:r>
      <w:r w:rsidR="00B96A78">
        <w:rPr>
          <w:rFonts w:ascii="Times New Roman" w:hAnsi="Times New Roman" w:cs="Times New Roman"/>
          <w:sz w:val="24"/>
          <w:szCs w:val="24"/>
        </w:rPr>
        <w:t>сторонами</w:t>
      </w:r>
      <w:r w:rsidR="00085F3B">
        <w:rPr>
          <w:rFonts w:ascii="Times New Roman" w:hAnsi="Times New Roman" w:cs="Times New Roman"/>
          <w:sz w:val="24"/>
          <w:szCs w:val="24"/>
        </w:rPr>
        <w:t>,</w:t>
      </w:r>
      <w:r w:rsidR="00B96A78">
        <w:rPr>
          <w:rFonts w:ascii="Times New Roman" w:hAnsi="Times New Roman" w:cs="Times New Roman"/>
          <w:sz w:val="24"/>
          <w:szCs w:val="24"/>
        </w:rPr>
        <w:t xml:space="preserve"> осуществляющими реализацию ЦМН "учитель-учитель</w:t>
      </w:r>
      <w:r w:rsidR="00085F3B">
        <w:rPr>
          <w:rFonts w:ascii="Times New Roman" w:hAnsi="Times New Roman" w:cs="Times New Roman"/>
          <w:sz w:val="24"/>
          <w:szCs w:val="24"/>
        </w:rPr>
        <w:t>»</w:t>
      </w:r>
      <w:r w:rsidR="00B96A78">
        <w:rPr>
          <w:rFonts w:ascii="Times New Roman" w:hAnsi="Times New Roman" w:cs="Times New Roman"/>
          <w:sz w:val="24"/>
          <w:szCs w:val="24"/>
        </w:rPr>
        <w:t>.</w:t>
      </w:r>
      <w:r w:rsidRPr="00001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803E" w14:textId="77777777" w:rsidR="005A014F" w:rsidRPr="000019C0" w:rsidRDefault="005A014F" w:rsidP="005A0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 xml:space="preserve">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результатов обучающихся). </w:t>
      </w:r>
    </w:p>
    <w:tbl>
      <w:tblPr>
        <w:tblStyle w:val="a4"/>
        <w:tblpPr w:leftFromText="180" w:rightFromText="180" w:vertAnchor="page" w:horzAnchor="margin" w:tblpY="5041"/>
        <w:tblW w:w="8961" w:type="dxa"/>
        <w:tblLook w:val="04A0" w:firstRow="1" w:lastRow="0" w:firstColumn="1" w:lastColumn="0" w:noHBand="0" w:noVBand="1"/>
      </w:tblPr>
      <w:tblGrid>
        <w:gridCol w:w="3024"/>
        <w:gridCol w:w="2036"/>
        <w:gridCol w:w="1864"/>
        <w:gridCol w:w="2037"/>
      </w:tblGrid>
      <w:tr w:rsidR="00085F3B" w14:paraId="41B77ED6" w14:textId="77777777" w:rsidTr="00612D46">
        <w:trPr>
          <w:trHeight w:val="49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0C5" w14:textId="77777777" w:rsidR="00085F3B" w:rsidRDefault="00085F3B" w:rsidP="00612D4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Показатели профессионального роста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E2EC" w14:textId="77777777" w:rsidR="00085F3B" w:rsidRDefault="00085F3B" w:rsidP="00612D4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2023-2024 </w:t>
            </w:r>
          </w:p>
          <w:p w14:paraId="69DA845F" w14:textId="77777777" w:rsidR="00085F3B" w:rsidRDefault="00085F3B" w:rsidP="00612D4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учебный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2E76" w14:textId="77777777" w:rsidR="00085F3B" w:rsidRDefault="00085F3B" w:rsidP="00612D4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2024-2025 учебный год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7208" w14:textId="77777777" w:rsidR="00085F3B" w:rsidRDefault="00085F3B" w:rsidP="00612D4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2025-2026 учебный год</w:t>
            </w:r>
          </w:p>
        </w:tc>
      </w:tr>
      <w:tr w:rsidR="00085F3B" w14:paraId="3AC17808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89C118" w14:textId="77777777" w:rsidR="00085F3B" w:rsidRDefault="00085F3B" w:rsidP="00612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самообразования</w:t>
            </w:r>
          </w:p>
        </w:tc>
      </w:tr>
      <w:tr w:rsidR="00085F3B" w14:paraId="7CBEE6C5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B3B" w14:textId="77777777" w:rsidR="00085F3B" w:rsidRDefault="00085F3B" w:rsidP="00612D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57D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1BA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194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42D7D7A9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A80515" w14:textId="77777777" w:rsidR="00085F3B" w:rsidRDefault="00085F3B" w:rsidP="00612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Результаты аттестации, год прохождения</w:t>
            </w:r>
          </w:p>
        </w:tc>
      </w:tr>
      <w:tr w:rsidR="00085F3B" w14:paraId="7A6F9501" w14:textId="77777777" w:rsidTr="00612D46">
        <w:trPr>
          <w:trHeight w:val="23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0D9" w14:textId="77777777" w:rsidR="00085F3B" w:rsidRDefault="00085F3B" w:rsidP="00612D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898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17B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BF7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0F7AFF64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442FF" w14:textId="77777777" w:rsidR="00085F3B" w:rsidRDefault="00085F3B" w:rsidP="00612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Прохождение курсов (тема, учреждение)</w:t>
            </w:r>
          </w:p>
        </w:tc>
      </w:tr>
      <w:tr w:rsidR="00085F3B" w14:paraId="3A09FBB0" w14:textId="77777777" w:rsidTr="00612D46">
        <w:trPr>
          <w:trHeight w:val="23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F21" w14:textId="77777777" w:rsidR="00085F3B" w:rsidRDefault="00085F3B" w:rsidP="00612D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0D8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20D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F8E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7FD76E08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096794" w14:textId="77777777" w:rsidR="00085F3B" w:rsidRDefault="00085F3B" w:rsidP="00612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работе НМК</w:t>
            </w:r>
          </w:p>
        </w:tc>
      </w:tr>
      <w:tr w:rsidR="00085F3B" w14:paraId="73434168" w14:textId="77777777" w:rsidTr="00612D46">
        <w:trPr>
          <w:trHeight w:val="49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1DE0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тематическим докладом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C5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42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4A0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5985D7ED" w14:textId="77777777" w:rsidTr="00612D46">
        <w:trPr>
          <w:trHeight w:val="49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3754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отчет (мастер-класс)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7CB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E56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0C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15BD29E9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8871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617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0C1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221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5F4B0F06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FD9508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работе семинаров (курсов)</w:t>
            </w:r>
          </w:p>
        </w:tc>
      </w:tr>
      <w:tr w:rsidR="00085F3B" w14:paraId="6E986B30" w14:textId="77777777" w:rsidTr="00612D46">
        <w:trPr>
          <w:trHeight w:val="75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3F15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(городской/муниципальный, республиканский)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3AA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53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359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3C5D1EDD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F092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(тема)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CAE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84E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1E9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7C77DF13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C83E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(тема)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90F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BED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705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61C48C6B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B5C7F4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на педагогических чтениях</w:t>
            </w:r>
          </w:p>
        </w:tc>
      </w:tr>
      <w:tr w:rsidR="00085F3B" w14:paraId="6F711325" w14:textId="77777777" w:rsidTr="00612D46">
        <w:trPr>
          <w:trHeight w:val="75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C83A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D5E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FE3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EE8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75FF441F" w14:textId="77777777" w:rsidTr="00612D46">
        <w:trPr>
          <w:trHeight w:val="50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C9D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(сертификат, диплом, грамота)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BB5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571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F1A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6286DFEE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E544A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Являюсь членом творческой группы</w:t>
            </w:r>
          </w:p>
        </w:tc>
      </w:tr>
      <w:tr w:rsidR="00085F3B" w14:paraId="73E35698" w14:textId="77777777" w:rsidTr="00612D46">
        <w:trPr>
          <w:trHeight w:val="73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8892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471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98D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B7F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41B9D887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ECA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90A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FA3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33D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5531BB6C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B483D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экспериментальной работе</w:t>
            </w:r>
          </w:p>
        </w:tc>
      </w:tr>
      <w:tr w:rsidR="00085F3B" w14:paraId="23CE0185" w14:textId="77777777" w:rsidTr="00612D46">
        <w:trPr>
          <w:trHeight w:val="73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78C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37A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5A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A6C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13B3D38D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0E74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эксперимента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4864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C68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7F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2614BA5A" w14:textId="77777777" w:rsidTr="00612D46">
        <w:trPr>
          <w:trHeight w:val="246"/>
        </w:trPr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C78A62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методических разработок (название)</w:t>
            </w:r>
          </w:p>
        </w:tc>
      </w:tr>
      <w:tr w:rsidR="00085F3B" w14:paraId="58F359BD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E624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594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8F0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7C9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73375F98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AE9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88D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400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155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29481684" w14:textId="77777777" w:rsidTr="00612D46">
        <w:trPr>
          <w:trHeight w:val="24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2A1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06D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2E9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4AA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85F3B" w14:paraId="5A2762FB" w14:textId="77777777" w:rsidTr="00612D46">
        <w:trPr>
          <w:trHeight w:val="29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7BD" w14:textId="77777777" w:rsidR="00085F3B" w:rsidRDefault="00085F3B" w:rsidP="00612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9EE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B5B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17B" w14:textId="77777777" w:rsidR="00085F3B" w:rsidRDefault="00085F3B" w:rsidP="00612D4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CBD9F58" w14:textId="77777777" w:rsidR="005A014F" w:rsidRPr="000019C0" w:rsidRDefault="005A014F" w:rsidP="005A01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C1238D" w14:textId="77777777" w:rsidR="005A014F" w:rsidRDefault="005A014F" w:rsidP="005A014F"/>
    <w:tbl>
      <w:tblPr>
        <w:tblStyle w:val="a4"/>
        <w:tblpPr w:leftFromText="180" w:rightFromText="180" w:vertAnchor="page" w:horzAnchor="margin" w:tblpY="1741"/>
        <w:tblW w:w="8951" w:type="dxa"/>
        <w:tblLook w:val="04A0" w:firstRow="1" w:lastRow="0" w:firstColumn="1" w:lastColumn="0" w:noHBand="0" w:noVBand="1"/>
      </w:tblPr>
      <w:tblGrid>
        <w:gridCol w:w="3343"/>
        <w:gridCol w:w="1927"/>
        <w:gridCol w:w="1754"/>
        <w:gridCol w:w="1927"/>
      </w:tblGrid>
      <w:tr w:rsidR="005A014F" w14:paraId="2E9D4509" w14:textId="77777777" w:rsidTr="006166E6">
        <w:trPr>
          <w:trHeight w:val="243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DC28B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Публикации (тема)</w:t>
            </w:r>
          </w:p>
        </w:tc>
      </w:tr>
      <w:tr w:rsidR="005A014F" w14:paraId="0D2D3C88" w14:textId="77777777" w:rsidTr="006166E6">
        <w:trPr>
          <w:trHeight w:val="22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2B88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газете (название)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243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06B9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DA4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02FC3A6B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D99E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Журнале (название)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C51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8ED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C59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128BD559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C44F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Сборнике (название)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F57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F68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877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79CF45D1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230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Монография (название)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086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A4A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8E9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335ED6CD" w14:textId="77777777" w:rsidTr="006166E6">
        <w:trPr>
          <w:trHeight w:val="501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66574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исследовательской работой школьников (подготовка участия ученика с указанием Ф.И., класса)</w:t>
            </w:r>
          </w:p>
        </w:tc>
      </w:tr>
      <w:tr w:rsidR="005A014F" w14:paraId="39A25112" w14:textId="77777777" w:rsidTr="006166E6">
        <w:trPr>
          <w:trHeight w:val="98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5122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(школьный, городской/муниципальный, республиканский, российский)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D4F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87C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F65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582DD51E" w14:textId="77777777" w:rsidTr="006166E6">
        <w:trPr>
          <w:trHeight w:val="486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EF0A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исследовательской работы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1C2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21F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683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77EEB3EE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BE88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10F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6B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103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281A27A4" w14:textId="77777777" w:rsidTr="006166E6">
        <w:trPr>
          <w:trHeight w:val="486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79BB7B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победителей (призеров) на олимпиадах, выставках, конкурсах (с указанием занятого места)</w:t>
            </w:r>
          </w:p>
        </w:tc>
      </w:tr>
      <w:tr w:rsidR="005A014F" w14:paraId="0CCC5BE6" w14:textId="77777777" w:rsidTr="006166E6">
        <w:trPr>
          <w:trHeight w:val="98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7CC6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(школьный, городской/муниципальный, республиканский, российский)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243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63B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2DF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7D228D7E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3397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1B3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28F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C51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256F85B1" w14:textId="77777777" w:rsidTr="006166E6">
        <w:trPr>
          <w:trHeight w:val="243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B1488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профессиональных конкурсах, конкурсах грантов</w:t>
            </w:r>
          </w:p>
        </w:tc>
      </w:tr>
      <w:tr w:rsidR="005A014F" w14:paraId="35338049" w14:textId="77777777" w:rsidTr="006166E6">
        <w:trPr>
          <w:trHeight w:val="74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9A70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AF0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E145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3DE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4ECF2F34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32AF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5F6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5A9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F53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6B78DA6B" w14:textId="77777777" w:rsidTr="006166E6">
        <w:trPr>
          <w:trHeight w:val="243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52C5BD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Награды и поощрения (указать, кем награжден)</w:t>
            </w:r>
          </w:p>
        </w:tc>
      </w:tr>
      <w:tr w:rsidR="005A014F" w14:paraId="086B6DF7" w14:textId="77777777" w:rsidTr="006166E6">
        <w:trPr>
          <w:trHeight w:val="22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3754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Благодарность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1F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721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AB9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68AE6AFA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5FA5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849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CF7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E69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0D98807E" w14:textId="77777777" w:rsidTr="006166E6">
        <w:trPr>
          <w:trHeight w:val="24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8CD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D3E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2EA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81D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014F" w14:paraId="26C4172E" w14:textId="77777777" w:rsidTr="006166E6">
        <w:trPr>
          <w:trHeight w:val="25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1ED7" w14:textId="77777777" w:rsidR="005A014F" w:rsidRDefault="005A014F" w:rsidP="0061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Звание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95E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E22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FCE" w14:textId="77777777" w:rsidR="005A014F" w:rsidRDefault="005A014F" w:rsidP="006166E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BBA1547" w14:textId="77777777" w:rsidR="005A014F" w:rsidRPr="00673722" w:rsidRDefault="005A014F" w:rsidP="005A014F">
      <w:p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CCF2F44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5521CF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FF07CC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DAF1DB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D22BF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AAB819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5988F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9A7AFF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6D4256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968B79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17D92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B10FF" w14:textId="77777777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7E100" w14:textId="52B36165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C4FA2" w14:textId="5B77E1ED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32667" w14:textId="5C850712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6D2C94" w14:textId="5554314F" w:rsidR="005A014F" w:rsidRDefault="005A014F" w:rsidP="005A01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D85"/>
    <w:multiLevelType w:val="hybridMultilevel"/>
    <w:tmpl w:val="CACE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DE5"/>
    <w:multiLevelType w:val="hybridMultilevel"/>
    <w:tmpl w:val="8FEE0F86"/>
    <w:lvl w:ilvl="0" w:tplc="D7D8106C">
      <w:start w:val="1"/>
      <w:numFmt w:val="decimal"/>
      <w:lvlText w:val="%1."/>
      <w:lvlJc w:val="left"/>
      <w:pPr>
        <w:ind w:left="351" w:hanging="238"/>
      </w:pPr>
      <w:rPr>
        <w:rFonts w:ascii="Tahoma" w:eastAsia="Tahoma" w:hAnsi="Tahoma" w:cs="Tahoma" w:hint="default"/>
        <w:b/>
        <w:bCs/>
        <w:color w:val="231F20"/>
        <w:spacing w:val="0"/>
        <w:w w:val="63"/>
        <w:sz w:val="20"/>
        <w:szCs w:val="20"/>
        <w:lang w:val="ru-RU" w:eastAsia="en-US" w:bidi="ar-SA"/>
      </w:rPr>
    </w:lvl>
    <w:lvl w:ilvl="1" w:tplc="53289758">
      <w:numFmt w:val="bullet"/>
      <w:lvlText w:val="•"/>
      <w:lvlJc w:val="left"/>
      <w:pPr>
        <w:ind w:left="1055" w:hanging="238"/>
      </w:pPr>
      <w:rPr>
        <w:rFonts w:hint="default"/>
        <w:lang w:val="ru-RU" w:eastAsia="en-US" w:bidi="ar-SA"/>
      </w:rPr>
    </w:lvl>
    <w:lvl w:ilvl="2" w:tplc="72965B2A">
      <w:numFmt w:val="bullet"/>
      <w:lvlText w:val="•"/>
      <w:lvlJc w:val="left"/>
      <w:pPr>
        <w:ind w:left="1750" w:hanging="238"/>
      </w:pPr>
      <w:rPr>
        <w:rFonts w:hint="default"/>
        <w:lang w:val="ru-RU" w:eastAsia="en-US" w:bidi="ar-SA"/>
      </w:rPr>
    </w:lvl>
    <w:lvl w:ilvl="3" w:tplc="E10E718C">
      <w:numFmt w:val="bullet"/>
      <w:lvlText w:val="•"/>
      <w:lvlJc w:val="left"/>
      <w:pPr>
        <w:ind w:left="2446" w:hanging="238"/>
      </w:pPr>
      <w:rPr>
        <w:rFonts w:hint="default"/>
        <w:lang w:val="ru-RU" w:eastAsia="en-US" w:bidi="ar-SA"/>
      </w:rPr>
    </w:lvl>
    <w:lvl w:ilvl="4" w:tplc="6664A186">
      <w:numFmt w:val="bullet"/>
      <w:lvlText w:val="•"/>
      <w:lvlJc w:val="left"/>
      <w:pPr>
        <w:ind w:left="3141" w:hanging="238"/>
      </w:pPr>
      <w:rPr>
        <w:rFonts w:hint="default"/>
        <w:lang w:val="ru-RU" w:eastAsia="en-US" w:bidi="ar-SA"/>
      </w:rPr>
    </w:lvl>
    <w:lvl w:ilvl="5" w:tplc="0D0CE292">
      <w:numFmt w:val="bullet"/>
      <w:lvlText w:val="•"/>
      <w:lvlJc w:val="left"/>
      <w:pPr>
        <w:ind w:left="3837" w:hanging="238"/>
      </w:pPr>
      <w:rPr>
        <w:rFonts w:hint="default"/>
        <w:lang w:val="ru-RU" w:eastAsia="en-US" w:bidi="ar-SA"/>
      </w:rPr>
    </w:lvl>
    <w:lvl w:ilvl="6" w:tplc="9586B09A">
      <w:numFmt w:val="bullet"/>
      <w:lvlText w:val="•"/>
      <w:lvlJc w:val="left"/>
      <w:pPr>
        <w:ind w:left="4532" w:hanging="238"/>
      </w:pPr>
      <w:rPr>
        <w:rFonts w:hint="default"/>
        <w:lang w:val="ru-RU" w:eastAsia="en-US" w:bidi="ar-SA"/>
      </w:rPr>
    </w:lvl>
    <w:lvl w:ilvl="7" w:tplc="73ACEBC2">
      <w:numFmt w:val="bullet"/>
      <w:lvlText w:val="•"/>
      <w:lvlJc w:val="left"/>
      <w:pPr>
        <w:ind w:left="5228" w:hanging="238"/>
      </w:pPr>
      <w:rPr>
        <w:rFonts w:hint="default"/>
        <w:lang w:val="ru-RU" w:eastAsia="en-US" w:bidi="ar-SA"/>
      </w:rPr>
    </w:lvl>
    <w:lvl w:ilvl="8" w:tplc="38C66296">
      <w:numFmt w:val="bullet"/>
      <w:lvlText w:val="•"/>
      <w:lvlJc w:val="left"/>
      <w:pPr>
        <w:ind w:left="592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72044F67"/>
    <w:multiLevelType w:val="hybridMultilevel"/>
    <w:tmpl w:val="AEA807A0"/>
    <w:lvl w:ilvl="0" w:tplc="E484232A">
      <w:numFmt w:val="bullet"/>
      <w:lvlText w:val=""/>
      <w:lvlJc w:val="left"/>
      <w:pPr>
        <w:ind w:left="666" w:hanging="317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4418CAF6">
      <w:numFmt w:val="bullet"/>
      <w:lvlText w:val="•"/>
      <w:lvlJc w:val="left"/>
      <w:pPr>
        <w:ind w:left="1325" w:hanging="317"/>
      </w:pPr>
      <w:rPr>
        <w:rFonts w:hint="default"/>
        <w:lang w:val="ru-RU" w:eastAsia="en-US" w:bidi="ar-SA"/>
      </w:rPr>
    </w:lvl>
    <w:lvl w:ilvl="2" w:tplc="EBFCDD70">
      <w:numFmt w:val="bullet"/>
      <w:lvlText w:val="•"/>
      <w:lvlJc w:val="left"/>
      <w:pPr>
        <w:ind w:left="1990" w:hanging="317"/>
      </w:pPr>
      <w:rPr>
        <w:rFonts w:hint="default"/>
        <w:lang w:val="ru-RU" w:eastAsia="en-US" w:bidi="ar-SA"/>
      </w:rPr>
    </w:lvl>
    <w:lvl w:ilvl="3" w:tplc="968C2004">
      <w:numFmt w:val="bullet"/>
      <w:lvlText w:val="•"/>
      <w:lvlJc w:val="left"/>
      <w:pPr>
        <w:ind w:left="2656" w:hanging="317"/>
      </w:pPr>
      <w:rPr>
        <w:rFonts w:hint="default"/>
        <w:lang w:val="ru-RU" w:eastAsia="en-US" w:bidi="ar-SA"/>
      </w:rPr>
    </w:lvl>
    <w:lvl w:ilvl="4" w:tplc="ADC62170">
      <w:numFmt w:val="bullet"/>
      <w:lvlText w:val="•"/>
      <w:lvlJc w:val="left"/>
      <w:pPr>
        <w:ind w:left="3321" w:hanging="317"/>
      </w:pPr>
      <w:rPr>
        <w:rFonts w:hint="default"/>
        <w:lang w:val="ru-RU" w:eastAsia="en-US" w:bidi="ar-SA"/>
      </w:rPr>
    </w:lvl>
    <w:lvl w:ilvl="5" w:tplc="50BE13E8">
      <w:numFmt w:val="bullet"/>
      <w:lvlText w:val="•"/>
      <w:lvlJc w:val="left"/>
      <w:pPr>
        <w:ind w:left="3987" w:hanging="317"/>
      </w:pPr>
      <w:rPr>
        <w:rFonts w:hint="default"/>
        <w:lang w:val="ru-RU" w:eastAsia="en-US" w:bidi="ar-SA"/>
      </w:rPr>
    </w:lvl>
    <w:lvl w:ilvl="6" w:tplc="0FFEE492">
      <w:numFmt w:val="bullet"/>
      <w:lvlText w:val="•"/>
      <w:lvlJc w:val="left"/>
      <w:pPr>
        <w:ind w:left="4652" w:hanging="317"/>
      </w:pPr>
      <w:rPr>
        <w:rFonts w:hint="default"/>
        <w:lang w:val="ru-RU" w:eastAsia="en-US" w:bidi="ar-SA"/>
      </w:rPr>
    </w:lvl>
    <w:lvl w:ilvl="7" w:tplc="5C86194A">
      <w:numFmt w:val="bullet"/>
      <w:lvlText w:val="•"/>
      <w:lvlJc w:val="left"/>
      <w:pPr>
        <w:ind w:left="5318" w:hanging="317"/>
      </w:pPr>
      <w:rPr>
        <w:rFonts w:hint="default"/>
        <w:lang w:val="ru-RU" w:eastAsia="en-US" w:bidi="ar-SA"/>
      </w:rPr>
    </w:lvl>
    <w:lvl w:ilvl="8" w:tplc="A72A77AA">
      <w:numFmt w:val="bullet"/>
      <w:lvlText w:val="•"/>
      <w:lvlJc w:val="left"/>
      <w:pPr>
        <w:ind w:left="5983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73B3799C"/>
    <w:multiLevelType w:val="hybridMultilevel"/>
    <w:tmpl w:val="DEF4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64"/>
    <w:rsid w:val="00085F3B"/>
    <w:rsid w:val="001122F3"/>
    <w:rsid w:val="001F543C"/>
    <w:rsid w:val="00414B64"/>
    <w:rsid w:val="00577B2B"/>
    <w:rsid w:val="005A014F"/>
    <w:rsid w:val="005A2E85"/>
    <w:rsid w:val="005C2EBC"/>
    <w:rsid w:val="006166E6"/>
    <w:rsid w:val="006E5FDE"/>
    <w:rsid w:val="007D6ABF"/>
    <w:rsid w:val="009415E2"/>
    <w:rsid w:val="00B96A78"/>
    <w:rsid w:val="00DB36C0"/>
    <w:rsid w:val="00D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E18B"/>
  <w15:chartTrackingRefBased/>
  <w15:docId w15:val="{018E7D4E-1048-48F7-A508-F291B996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3C"/>
    <w:pPr>
      <w:ind w:left="720"/>
      <w:contextualSpacing/>
    </w:pPr>
  </w:style>
  <w:style w:type="table" w:styleId="a4">
    <w:name w:val="Table Grid"/>
    <w:basedOn w:val="a1"/>
    <w:uiPriority w:val="39"/>
    <w:rsid w:val="005A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5A01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014F"/>
  </w:style>
  <w:style w:type="table" w:customStyle="1" w:styleId="TableNormal">
    <w:name w:val="Table Normal"/>
    <w:uiPriority w:val="2"/>
    <w:semiHidden/>
    <w:unhideWhenUsed/>
    <w:qFormat/>
    <w:rsid w:val="005A01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014F"/>
    <w:pPr>
      <w:widowControl w:val="0"/>
      <w:autoSpaceDE w:val="0"/>
      <w:autoSpaceDN w:val="0"/>
      <w:spacing w:before="2" w:after="0" w:line="240" w:lineRule="auto"/>
      <w:ind w:left="56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CB5C-9EB3-4629-86F9-19FCB6A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2024-12-09T10:56:00Z</dcterms:created>
  <dcterms:modified xsi:type="dcterms:W3CDTF">2024-12-10T13:11:00Z</dcterms:modified>
</cp:coreProperties>
</file>