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725F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Прокуратура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г. Избербаша</w:t>
      </w:r>
      <w:r w:rsidRPr="00725F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напоминает о важности </w:t>
      </w:r>
      <w:bookmarkStart w:id="0" w:name="_GoBack"/>
      <w:r w:rsidRPr="00725F1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безопасного обращения детей с электричеством!</w:t>
      </w:r>
    </w:p>
    <w:bookmarkEnd w:id="0"/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Летом особенно важно следить за безопасностью детей. Сегодня мы расскажем о рисках, связанных с электричеством.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Электрические приборы и провода могут стать причиной детского травматизма. Любознательность и стремление к самостоятельному познанию окружающего мира у детей нередко приводят к возникновению опасных ситуаций.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В соответствии с законом родители несут полную ответственность за жизнь, здоровье и безопасность своих детей. Оставление ребенка без присмотра вблизи электроприборов или открытых проводов может привести к серьезным последствиям, за которые будут отвечать родители и законные представители.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Чтобы предотвратить несчастные случаи с электричеством, родителям следует соблюдать несколько несложных правил: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1. Спрячьте провода и удлинители в недоступные для детей места.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2. Проверьте исправность и срок эксплуатации всех электроприборов и избавьтесь от тех, проводка которых обмотана изолентой или оголена.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3. Не оставляйте детей без присмотра рядом с электрическими приборами! Даже обычная розетка может стать источником опасности.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4. Используйте защитные крышки для розеток и избегайте использования неисправных электроприборов.</w:t>
      </w:r>
    </w:p>
    <w:p w:rsidR="00725F1E" w:rsidRP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5. Разговаривайте с детьми! Обучите их правилам безопасного обращения с электричеством. Объясните им, что нельзя трогать провода, вставлять посторонние предметы в розетки и играть с электроприборами.</w:t>
      </w:r>
    </w:p>
    <w:p w:rsidR="00725F1E" w:rsidRDefault="00725F1E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25F1E">
        <w:rPr>
          <w:rFonts w:ascii="Times New Roman" w:hAnsi="Times New Roman" w:cs="Times New Roman"/>
        </w:rPr>
        <w:t>Безопасность детей – забота взрослых. Уважаемые родители, будьте внимательны и ответственны, чтобы лето оставило только приятные воспоминания!</w:t>
      </w:r>
    </w:p>
    <w:p w:rsidR="00725F1E" w:rsidRDefault="00725F1E" w:rsidP="00725F1E">
      <w:pPr>
        <w:pStyle w:val="a4"/>
        <w:jc w:val="both"/>
        <w:rPr>
          <w:rFonts w:ascii="Times New Roman" w:hAnsi="Times New Roman" w:cs="Times New Roman"/>
        </w:rPr>
      </w:pPr>
    </w:p>
    <w:p w:rsidR="00725F1E" w:rsidRPr="00725F1E" w:rsidRDefault="00725F1E" w:rsidP="00725F1E">
      <w:pPr>
        <w:pStyle w:val="a4"/>
        <w:jc w:val="both"/>
        <w:rPr>
          <w:rFonts w:ascii="Times New Roman" w:hAnsi="Times New Roman" w:cs="Times New Roman"/>
        </w:rPr>
      </w:pPr>
    </w:p>
    <w:p w:rsidR="0065140B" w:rsidRPr="00725F1E" w:rsidRDefault="0065140B" w:rsidP="00725F1E">
      <w:pPr>
        <w:pStyle w:val="a4"/>
        <w:ind w:firstLine="851"/>
        <w:jc w:val="both"/>
        <w:rPr>
          <w:rFonts w:ascii="Times New Roman" w:hAnsi="Times New Roman" w:cs="Times New Roman"/>
        </w:rPr>
      </w:pPr>
    </w:p>
    <w:sectPr w:rsidR="0065140B" w:rsidRPr="00725F1E" w:rsidSect="0007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6707D"/>
    <w:rsid w:val="0007724D"/>
    <w:rsid w:val="0016707D"/>
    <w:rsid w:val="004E0EE8"/>
    <w:rsid w:val="0065140B"/>
    <w:rsid w:val="0072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г.Избербаш</dc:creator>
  <cp:lastModifiedBy>user</cp:lastModifiedBy>
  <cp:revision>2</cp:revision>
  <dcterms:created xsi:type="dcterms:W3CDTF">2025-06-30T14:52:00Z</dcterms:created>
  <dcterms:modified xsi:type="dcterms:W3CDTF">2025-06-30T14:52:00Z</dcterms:modified>
</cp:coreProperties>
</file>